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97C3" w14:textId="77777777" w:rsidR="002E1A4D" w:rsidRPr="001743C4" w:rsidRDefault="002E1A4D" w:rsidP="001743C4">
      <w:pPr>
        <w:jc w:val="center"/>
        <w:rPr>
          <w:b/>
          <w:bCs/>
          <w:lang w:eastAsia="ru-RU"/>
        </w:rPr>
      </w:pPr>
      <w:r w:rsidRPr="001743C4">
        <w:rPr>
          <w:b/>
          <w:bCs/>
          <w:lang w:eastAsia="ru-RU"/>
        </w:rPr>
        <w:t>Всероссийская олимпиада школьников</w:t>
      </w:r>
    </w:p>
    <w:p w14:paraId="36370595" w14:textId="77777777" w:rsidR="002E1A4D" w:rsidRPr="001743C4" w:rsidRDefault="002E1A4D" w:rsidP="001743C4">
      <w:pPr>
        <w:jc w:val="center"/>
        <w:rPr>
          <w:b/>
          <w:bCs/>
          <w:lang w:eastAsia="ru-RU"/>
        </w:rPr>
      </w:pPr>
      <w:r w:rsidRPr="001743C4">
        <w:rPr>
          <w:b/>
          <w:bCs/>
          <w:lang w:eastAsia="ru-RU"/>
        </w:rPr>
        <w:t>по обществознанию</w:t>
      </w:r>
    </w:p>
    <w:p w14:paraId="77DDF4C6" w14:textId="77777777" w:rsidR="002E1A4D" w:rsidRPr="001743C4" w:rsidRDefault="002E1A4D" w:rsidP="001743C4">
      <w:pPr>
        <w:jc w:val="center"/>
        <w:rPr>
          <w:b/>
          <w:bCs/>
          <w:lang w:eastAsia="ru-RU"/>
        </w:rPr>
      </w:pPr>
      <w:r w:rsidRPr="001743C4">
        <w:rPr>
          <w:b/>
          <w:bCs/>
          <w:lang w:eastAsia="ru-RU"/>
        </w:rPr>
        <w:t>2024–2025 учебный год</w:t>
      </w:r>
    </w:p>
    <w:p w14:paraId="1904535B" w14:textId="77777777" w:rsidR="002E1A4D" w:rsidRPr="001743C4" w:rsidRDefault="002E1A4D" w:rsidP="001743C4">
      <w:pPr>
        <w:jc w:val="center"/>
        <w:rPr>
          <w:b/>
          <w:bCs/>
          <w:lang w:eastAsia="ru-RU"/>
        </w:rPr>
      </w:pPr>
      <w:r w:rsidRPr="001743C4">
        <w:rPr>
          <w:b/>
          <w:bCs/>
          <w:lang w:eastAsia="ru-RU"/>
        </w:rPr>
        <w:t>Школьный этап</w:t>
      </w:r>
    </w:p>
    <w:p w14:paraId="55FE949C" w14:textId="77777777" w:rsidR="002E1A4D" w:rsidRPr="001743C4" w:rsidRDefault="002E1A4D" w:rsidP="001743C4">
      <w:pPr>
        <w:jc w:val="center"/>
        <w:rPr>
          <w:b/>
          <w:bCs/>
          <w:lang w:eastAsia="ru-RU"/>
        </w:rPr>
      </w:pPr>
      <w:r w:rsidRPr="001743C4">
        <w:rPr>
          <w:b/>
          <w:bCs/>
        </w:rPr>
        <w:t>6 класс</w:t>
      </w:r>
    </w:p>
    <w:p w14:paraId="22981A9C" w14:textId="77777777" w:rsidR="002E1A4D" w:rsidRPr="001743C4" w:rsidRDefault="002E1A4D" w:rsidP="001743C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1743C4">
        <w:rPr>
          <w:b/>
          <w:bCs/>
        </w:rPr>
        <w:t>Продолжительность олимпиады: 45 минут</w:t>
      </w:r>
    </w:p>
    <w:p w14:paraId="4041A8C4" w14:textId="77777777" w:rsidR="002E1A4D" w:rsidRPr="001743C4" w:rsidRDefault="002E1A4D" w:rsidP="001743C4">
      <w:pPr>
        <w:jc w:val="center"/>
        <w:rPr>
          <w:b/>
          <w:bCs/>
          <w:lang w:eastAsia="ru-RU"/>
        </w:rPr>
      </w:pPr>
      <w:r w:rsidRPr="001743C4">
        <w:rPr>
          <w:b/>
          <w:bCs/>
          <w:lang w:eastAsia="ru-RU"/>
        </w:rPr>
        <w:t xml:space="preserve">Максимальное </w:t>
      </w:r>
      <w:r w:rsidR="00084E1F" w:rsidRPr="001743C4">
        <w:rPr>
          <w:b/>
          <w:bCs/>
          <w:lang w:eastAsia="ru-RU"/>
        </w:rPr>
        <w:t>количество баллов за работу – 53</w:t>
      </w:r>
    </w:p>
    <w:p w14:paraId="31F435BB" w14:textId="77777777" w:rsidR="002E1A4D" w:rsidRPr="001743C4" w:rsidRDefault="002E1A4D" w:rsidP="001743C4">
      <w:pPr>
        <w:jc w:val="center"/>
        <w:rPr>
          <w:b/>
          <w:bCs/>
          <w:lang w:eastAsia="ru-RU"/>
        </w:rPr>
      </w:pPr>
    </w:p>
    <w:p w14:paraId="00BE0833" w14:textId="77777777" w:rsidR="002E1A4D" w:rsidRPr="001743C4" w:rsidRDefault="002E1A4D" w:rsidP="001743C4">
      <w:pPr>
        <w:jc w:val="center"/>
        <w:rPr>
          <w:b/>
          <w:bCs/>
          <w:lang w:eastAsia="ru-RU"/>
        </w:rPr>
      </w:pPr>
      <w:r w:rsidRPr="001743C4">
        <w:rPr>
          <w:b/>
          <w:bCs/>
          <w:lang w:eastAsia="ru-RU"/>
        </w:rPr>
        <w:t>ФИО ________________________________________________________ Класс __________</w:t>
      </w:r>
    </w:p>
    <w:p w14:paraId="154D4806" w14:textId="77777777" w:rsidR="002E1A4D" w:rsidRPr="001743C4" w:rsidRDefault="002E1A4D" w:rsidP="001743C4">
      <w:pPr>
        <w:jc w:val="center"/>
        <w:rPr>
          <w:bCs/>
          <w:lang w:eastAsia="ru-RU"/>
        </w:rPr>
      </w:pPr>
    </w:p>
    <w:p w14:paraId="50D0CA33" w14:textId="77777777" w:rsidR="002E1A4D" w:rsidRPr="001743C4" w:rsidRDefault="002E1A4D" w:rsidP="001743C4">
      <w:pPr>
        <w:jc w:val="both"/>
        <w:rPr>
          <w:b/>
          <w:bCs/>
          <w:lang w:eastAsia="ru-RU"/>
        </w:rPr>
      </w:pPr>
      <w:r w:rsidRPr="001743C4">
        <w:rPr>
          <w:b/>
          <w:bCs/>
          <w:lang w:eastAsia="ru-RU"/>
        </w:rPr>
        <w:t xml:space="preserve">1. Выберите в приведенном списке биологические </w:t>
      </w:r>
      <w:r w:rsidR="00084E1F" w:rsidRPr="001743C4">
        <w:rPr>
          <w:b/>
          <w:bCs/>
          <w:lang w:eastAsia="ru-RU"/>
        </w:rPr>
        <w:t xml:space="preserve">и социальные </w:t>
      </w:r>
      <w:r w:rsidRPr="001743C4">
        <w:rPr>
          <w:b/>
          <w:bCs/>
          <w:lang w:eastAsia="ru-RU"/>
        </w:rPr>
        <w:t xml:space="preserve">потребности человека. Обведите номера </w:t>
      </w:r>
      <w:r w:rsidR="00084E1F" w:rsidRPr="001743C4">
        <w:rPr>
          <w:b/>
          <w:bCs/>
          <w:lang w:eastAsia="ru-RU"/>
        </w:rPr>
        <w:t xml:space="preserve">биологических потребностей, зачеркните номера социальных потребностей.  </w:t>
      </w:r>
    </w:p>
    <w:p w14:paraId="74E9D875" w14:textId="77777777" w:rsidR="002E1A4D" w:rsidRPr="001743C4" w:rsidRDefault="002E1A4D" w:rsidP="001743C4">
      <w:pPr>
        <w:jc w:val="both"/>
        <w:rPr>
          <w:bCs/>
          <w:lang w:eastAsia="ru-RU"/>
        </w:rPr>
      </w:pPr>
      <w:r w:rsidRPr="001743C4">
        <w:rPr>
          <w:bCs/>
          <w:lang w:eastAsia="ru-RU"/>
        </w:rPr>
        <w:t>А) потребность в еде</w:t>
      </w:r>
    </w:p>
    <w:p w14:paraId="4A22056D" w14:textId="77777777" w:rsidR="002E1A4D" w:rsidRPr="001743C4" w:rsidRDefault="002E1A4D" w:rsidP="001743C4">
      <w:pPr>
        <w:jc w:val="both"/>
        <w:rPr>
          <w:bCs/>
          <w:lang w:eastAsia="ru-RU"/>
        </w:rPr>
      </w:pPr>
      <w:r w:rsidRPr="001743C4">
        <w:rPr>
          <w:bCs/>
          <w:lang w:eastAsia="ru-RU"/>
        </w:rPr>
        <w:t>Б) потребность в общении</w:t>
      </w:r>
    </w:p>
    <w:p w14:paraId="1637096E" w14:textId="77777777" w:rsidR="002E1A4D" w:rsidRPr="001743C4" w:rsidRDefault="002E1A4D" w:rsidP="001743C4">
      <w:pPr>
        <w:jc w:val="both"/>
        <w:rPr>
          <w:bCs/>
          <w:lang w:eastAsia="ru-RU"/>
        </w:rPr>
      </w:pPr>
      <w:r w:rsidRPr="001743C4">
        <w:rPr>
          <w:bCs/>
          <w:lang w:eastAsia="ru-RU"/>
        </w:rPr>
        <w:t>В) потребность в безопасности</w:t>
      </w:r>
    </w:p>
    <w:p w14:paraId="58718AD7" w14:textId="77777777" w:rsidR="002E1A4D" w:rsidRPr="001743C4" w:rsidRDefault="002E1A4D" w:rsidP="001743C4">
      <w:pPr>
        <w:jc w:val="both"/>
        <w:rPr>
          <w:bCs/>
          <w:lang w:eastAsia="ru-RU"/>
        </w:rPr>
      </w:pPr>
      <w:r w:rsidRPr="001743C4">
        <w:rPr>
          <w:bCs/>
          <w:lang w:eastAsia="ru-RU"/>
        </w:rPr>
        <w:t>Г) потребность в питьевой воде</w:t>
      </w:r>
    </w:p>
    <w:p w14:paraId="16E837B2" w14:textId="77777777" w:rsidR="002E1A4D" w:rsidRPr="001743C4" w:rsidRDefault="002E1A4D" w:rsidP="001743C4">
      <w:pPr>
        <w:jc w:val="both"/>
        <w:rPr>
          <w:bCs/>
          <w:lang w:eastAsia="ru-RU"/>
        </w:rPr>
      </w:pPr>
      <w:r w:rsidRPr="001743C4">
        <w:rPr>
          <w:bCs/>
          <w:lang w:eastAsia="ru-RU"/>
        </w:rPr>
        <w:t>Д) потребность во сне</w:t>
      </w:r>
    </w:p>
    <w:p w14:paraId="65AD561E" w14:textId="77777777" w:rsidR="00C81D5B" w:rsidRPr="001743C4" w:rsidRDefault="00C81D5B" w:rsidP="001743C4">
      <w:pPr>
        <w:jc w:val="both"/>
        <w:rPr>
          <w:b/>
          <w:bCs/>
          <w:lang w:eastAsia="ru-RU"/>
        </w:rPr>
      </w:pPr>
      <w:r w:rsidRPr="001743C4">
        <w:rPr>
          <w:b/>
          <w:bCs/>
          <w:lang w:eastAsia="ru-RU"/>
        </w:rPr>
        <w:t xml:space="preserve">Максимум за задание – 5 баллов. </w:t>
      </w:r>
    </w:p>
    <w:p w14:paraId="45CDAE6A" w14:textId="77777777" w:rsidR="002E1A4D" w:rsidRPr="001743C4" w:rsidRDefault="002E1A4D" w:rsidP="001743C4">
      <w:pPr>
        <w:jc w:val="both"/>
        <w:rPr>
          <w:bCs/>
          <w:lang w:eastAsia="ru-RU"/>
        </w:rPr>
      </w:pPr>
    </w:p>
    <w:p w14:paraId="7EA8F976" w14:textId="77777777" w:rsidR="002E1A4D" w:rsidRPr="001743C4" w:rsidRDefault="002E1A4D" w:rsidP="001743C4">
      <w:pPr>
        <w:jc w:val="both"/>
        <w:rPr>
          <w:b/>
          <w:bCs/>
          <w:lang w:eastAsia="ru-RU"/>
        </w:rPr>
      </w:pPr>
      <w:r w:rsidRPr="001743C4">
        <w:rPr>
          <w:b/>
          <w:bCs/>
          <w:lang w:eastAsia="ru-RU"/>
        </w:rPr>
        <w:t xml:space="preserve">2. Установить верность или ложность утверждений. Занесите ответ «Да» или «Нет» в таблицу. </w:t>
      </w:r>
    </w:p>
    <w:p w14:paraId="337725B8" w14:textId="77777777" w:rsidR="002E1A4D" w:rsidRPr="001743C4" w:rsidRDefault="002E1A4D" w:rsidP="001743C4">
      <w:pPr>
        <w:jc w:val="both"/>
        <w:rPr>
          <w:bCs/>
          <w:lang w:eastAsia="ru-RU"/>
        </w:rPr>
      </w:pPr>
      <w:r w:rsidRPr="001743C4">
        <w:rPr>
          <w:bCs/>
          <w:lang w:eastAsia="ru-RU"/>
        </w:rPr>
        <w:t xml:space="preserve">А) Личность человек является с рождения. </w:t>
      </w:r>
    </w:p>
    <w:p w14:paraId="7CEED570" w14:textId="77777777" w:rsidR="002E1A4D" w:rsidRPr="001743C4" w:rsidRDefault="002E1A4D" w:rsidP="001743C4">
      <w:pPr>
        <w:jc w:val="both"/>
        <w:rPr>
          <w:bCs/>
          <w:lang w:eastAsia="ru-RU"/>
        </w:rPr>
      </w:pPr>
      <w:r w:rsidRPr="001743C4">
        <w:rPr>
          <w:bCs/>
          <w:lang w:eastAsia="ru-RU"/>
        </w:rPr>
        <w:t xml:space="preserve">Б) Действиями животного руководят инстинкты. </w:t>
      </w:r>
    </w:p>
    <w:p w14:paraId="717F2278" w14:textId="77777777" w:rsidR="002E1A4D" w:rsidRPr="001743C4" w:rsidRDefault="002E1A4D" w:rsidP="001743C4">
      <w:pPr>
        <w:jc w:val="both"/>
        <w:rPr>
          <w:bCs/>
          <w:lang w:eastAsia="ru-RU"/>
        </w:rPr>
      </w:pPr>
      <w:r w:rsidRPr="001743C4">
        <w:rPr>
          <w:bCs/>
          <w:lang w:eastAsia="ru-RU"/>
        </w:rPr>
        <w:t xml:space="preserve">В) К социальным потребностям человека относят нужду в уважении. </w:t>
      </w:r>
    </w:p>
    <w:p w14:paraId="355A4E4E" w14:textId="77777777" w:rsidR="002E1A4D" w:rsidRPr="001743C4" w:rsidRDefault="002E1A4D" w:rsidP="001743C4">
      <w:pPr>
        <w:jc w:val="both"/>
        <w:rPr>
          <w:bCs/>
          <w:lang w:eastAsia="ru-RU"/>
        </w:rPr>
      </w:pPr>
      <w:r w:rsidRPr="001743C4">
        <w:rPr>
          <w:bCs/>
          <w:lang w:eastAsia="ru-RU"/>
        </w:rPr>
        <w:t xml:space="preserve">Г) </w:t>
      </w:r>
      <w:r w:rsidR="00CC4942" w:rsidRPr="001743C4">
        <w:rPr>
          <w:bCs/>
          <w:lang w:eastAsia="ru-RU"/>
        </w:rPr>
        <w:t xml:space="preserve">Вербальное </w:t>
      </w:r>
      <w:r w:rsidRPr="001743C4">
        <w:rPr>
          <w:bCs/>
          <w:lang w:eastAsia="ru-RU"/>
        </w:rPr>
        <w:t xml:space="preserve">общение осуществляется жестами и мимикой. </w:t>
      </w:r>
    </w:p>
    <w:p w14:paraId="647AD1C9" w14:textId="77777777" w:rsidR="002E1A4D" w:rsidRPr="001743C4" w:rsidRDefault="002E1A4D" w:rsidP="001743C4">
      <w:pPr>
        <w:jc w:val="both"/>
        <w:rPr>
          <w:bCs/>
          <w:lang w:eastAsia="ru-RU"/>
        </w:rPr>
      </w:pPr>
      <w:r w:rsidRPr="001743C4">
        <w:rPr>
          <w:bCs/>
          <w:lang w:eastAsia="ru-RU"/>
        </w:rPr>
        <w:t xml:space="preserve">Д) Время ограничивает возможности человека. </w:t>
      </w:r>
    </w:p>
    <w:p w14:paraId="56CF08D9" w14:textId="77777777" w:rsidR="00777A69" w:rsidRPr="001743C4" w:rsidRDefault="00777A69" w:rsidP="001743C4">
      <w:pPr>
        <w:jc w:val="both"/>
        <w:rPr>
          <w:bCs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E1A4D" w:rsidRPr="001743C4" w14:paraId="02F6829B" w14:textId="77777777" w:rsidTr="002E1A4D">
        <w:tc>
          <w:tcPr>
            <w:tcW w:w="1869" w:type="dxa"/>
          </w:tcPr>
          <w:p w14:paraId="5F935E32" w14:textId="77777777" w:rsidR="002E1A4D" w:rsidRPr="001743C4" w:rsidRDefault="002E1A4D" w:rsidP="001743C4">
            <w:pPr>
              <w:jc w:val="center"/>
              <w:rPr>
                <w:b/>
                <w:bCs/>
                <w:lang w:eastAsia="ru-RU"/>
              </w:rPr>
            </w:pPr>
            <w:r w:rsidRPr="001743C4">
              <w:rPr>
                <w:b/>
                <w:bCs/>
                <w:lang w:eastAsia="ru-RU"/>
              </w:rPr>
              <w:t>А</w:t>
            </w:r>
          </w:p>
        </w:tc>
        <w:tc>
          <w:tcPr>
            <w:tcW w:w="1869" w:type="dxa"/>
          </w:tcPr>
          <w:p w14:paraId="33919D8D" w14:textId="77777777" w:rsidR="002E1A4D" w:rsidRPr="001743C4" w:rsidRDefault="002E1A4D" w:rsidP="001743C4">
            <w:pPr>
              <w:jc w:val="center"/>
              <w:rPr>
                <w:b/>
                <w:bCs/>
                <w:lang w:eastAsia="ru-RU"/>
              </w:rPr>
            </w:pPr>
            <w:r w:rsidRPr="001743C4">
              <w:rPr>
                <w:b/>
                <w:bCs/>
                <w:lang w:eastAsia="ru-RU"/>
              </w:rPr>
              <w:t>Б</w:t>
            </w:r>
          </w:p>
        </w:tc>
        <w:tc>
          <w:tcPr>
            <w:tcW w:w="1869" w:type="dxa"/>
          </w:tcPr>
          <w:p w14:paraId="7455E796" w14:textId="77777777" w:rsidR="002E1A4D" w:rsidRPr="001743C4" w:rsidRDefault="002E1A4D" w:rsidP="001743C4">
            <w:pPr>
              <w:jc w:val="center"/>
              <w:rPr>
                <w:b/>
                <w:bCs/>
                <w:lang w:eastAsia="ru-RU"/>
              </w:rPr>
            </w:pPr>
            <w:r w:rsidRPr="001743C4">
              <w:rPr>
                <w:b/>
                <w:bCs/>
                <w:lang w:eastAsia="ru-RU"/>
              </w:rPr>
              <w:t>В</w:t>
            </w:r>
          </w:p>
        </w:tc>
        <w:tc>
          <w:tcPr>
            <w:tcW w:w="1869" w:type="dxa"/>
          </w:tcPr>
          <w:p w14:paraId="1EA25CA1" w14:textId="77777777" w:rsidR="002E1A4D" w:rsidRPr="001743C4" w:rsidRDefault="002E1A4D" w:rsidP="001743C4">
            <w:pPr>
              <w:jc w:val="center"/>
              <w:rPr>
                <w:b/>
                <w:bCs/>
                <w:lang w:eastAsia="ru-RU"/>
              </w:rPr>
            </w:pPr>
            <w:r w:rsidRPr="001743C4">
              <w:rPr>
                <w:b/>
                <w:bCs/>
                <w:lang w:eastAsia="ru-RU"/>
              </w:rPr>
              <w:t>Г</w:t>
            </w:r>
          </w:p>
        </w:tc>
        <w:tc>
          <w:tcPr>
            <w:tcW w:w="1869" w:type="dxa"/>
          </w:tcPr>
          <w:p w14:paraId="55C85F22" w14:textId="77777777" w:rsidR="002E1A4D" w:rsidRPr="001743C4" w:rsidRDefault="002E1A4D" w:rsidP="001743C4">
            <w:pPr>
              <w:jc w:val="center"/>
              <w:rPr>
                <w:b/>
                <w:bCs/>
                <w:lang w:eastAsia="ru-RU"/>
              </w:rPr>
            </w:pPr>
            <w:r w:rsidRPr="001743C4">
              <w:rPr>
                <w:b/>
                <w:bCs/>
                <w:lang w:eastAsia="ru-RU"/>
              </w:rPr>
              <w:t>Д</w:t>
            </w:r>
          </w:p>
        </w:tc>
      </w:tr>
      <w:tr w:rsidR="002E1A4D" w:rsidRPr="001743C4" w14:paraId="06AA18F2" w14:textId="77777777" w:rsidTr="002E1A4D">
        <w:tc>
          <w:tcPr>
            <w:tcW w:w="1869" w:type="dxa"/>
          </w:tcPr>
          <w:p w14:paraId="45FD3353" w14:textId="77777777" w:rsidR="002E1A4D" w:rsidRPr="001743C4" w:rsidRDefault="002E1A4D" w:rsidP="001743C4">
            <w:pPr>
              <w:jc w:val="both"/>
              <w:rPr>
                <w:bCs/>
                <w:lang w:eastAsia="ru-RU"/>
              </w:rPr>
            </w:pPr>
          </w:p>
          <w:p w14:paraId="1DA6C7C8" w14:textId="77777777" w:rsidR="00777A69" w:rsidRPr="001743C4" w:rsidRDefault="00777A69" w:rsidP="001743C4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1869" w:type="dxa"/>
          </w:tcPr>
          <w:p w14:paraId="224AF8DC" w14:textId="77777777" w:rsidR="002E1A4D" w:rsidRPr="001743C4" w:rsidRDefault="002E1A4D" w:rsidP="001743C4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1869" w:type="dxa"/>
          </w:tcPr>
          <w:p w14:paraId="3139C20D" w14:textId="77777777" w:rsidR="002E1A4D" w:rsidRPr="001743C4" w:rsidRDefault="002E1A4D" w:rsidP="001743C4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1869" w:type="dxa"/>
          </w:tcPr>
          <w:p w14:paraId="0FD6340F" w14:textId="77777777" w:rsidR="002E1A4D" w:rsidRPr="001743C4" w:rsidRDefault="002E1A4D" w:rsidP="001743C4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1869" w:type="dxa"/>
          </w:tcPr>
          <w:p w14:paraId="2797D3EE" w14:textId="77777777" w:rsidR="002E1A4D" w:rsidRPr="001743C4" w:rsidRDefault="002E1A4D" w:rsidP="001743C4">
            <w:pPr>
              <w:jc w:val="both"/>
              <w:rPr>
                <w:bCs/>
                <w:lang w:eastAsia="ru-RU"/>
              </w:rPr>
            </w:pPr>
          </w:p>
        </w:tc>
      </w:tr>
    </w:tbl>
    <w:p w14:paraId="468BBA54" w14:textId="77777777" w:rsidR="002E1A4D" w:rsidRPr="001743C4" w:rsidRDefault="00C81D5B" w:rsidP="001743C4">
      <w:pPr>
        <w:jc w:val="both"/>
        <w:rPr>
          <w:b/>
          <w:bCs/>
          <w:lang w:eastAsia="ru-RU"/>
        </w:rPr>
      </w:pPr>
      <w:r w:rsidRPr="001743C4">
        <w:rPr>
          <w:b/>
          <w:bCs/>
          <w:lang w:eastAsia="ru-RU"/>
        </w:rPr>
        <w:t xml:space="preserve">Максимум за задание – 5 баллов. </w:t>
      </w:r>
    </w:p>
    <w:p w14:paraId="79780E1D" w14:textId="77777777" w:rsidR="00C81D5B" w:rsidRPr="001743C4" w:rsidRDefault="00C81D5B" w:rsidP="001743C4">
      <w:pPr>
        <w:jc w:val="both"/>
        <w:rPr>
          <w:b/>
          <w:bCs/>
          <w:lang w:eastAsia="ru-RU"/>
        </w:rPr>
      </w:pPr>
    </w:p>
    <w:p w14:paraId="0DC27A6E" w14:textId="77777777" w:rsidR="00C81D5B" w:rsidRPr="001743C4" w:rsidRDefault="00C81D5B" w:rsidP="001743C4">
      <w:pPr>
        <w:jc w:val="both"/>
        <w:rPr>
          <w:b/>
        </w:rPr>
      </w:pPr>
      <w:r w:rsidRPr="001743C4">
        <w:rPr>
          <w:b/>
          <w:bCs/>
          <w:lang w:eastAsia="ru-RU"/>
        </w:rPr>
        <w:t>3.</w:t>
      </w:r>
      <w:r w:rsidRPr="001743C4">
        <w:rPr>
          <w:bCs/>
          <w:lang w:eastAsia="ru-RU"/>
        </w:rPr>
        <w:t xml:space="preserve"> </w:t>
      </w:r>
      <w:r w:rsidRPr="001743C4">
        <w:rPr>
          <w:b/>
        </w:rPr>
        <w:t>В обществознании экономические блага разделяются блага на две категории: материальные (имущественные) и нематериальные (неимущественные). Для каждого блага из приведённого ниже списка укажите, является оно материальным или нематериальным.</w:t>
      </w:r>
    </w:p>
    <w:p w14:paraId="78DF863B" w14:textId="77777777" w:rsidR="00C81D5B" w:rsidRPr="001743C4" w:rsidRDefault="00C81D5B" w:rsidP="001743C4">
      <w:r w:rsidRPr="001743C4">
        <w:t xml:space="preserve">А) Честь </w:t>
      </w:r>
    </w:p>
    <w:p w14:paraId="322D6F15" w14:textId="77777777" w:rsidR="00C81D5B" w:rsidRPr="001743C4" w:rsidRDefault="00C81D5B" w:rsidP="001743C4">
      <w:r w:rsidRPr="001743C4">
        <w:t xml:space="preserve">Б) Деловая репутация </w:t>
      </w:r>
    </w:p>
    <w:p w14:paraId="140B56F7" w14:textId="77777777" w:rsidR="00C81D5B" w:rsidRPr="001743C4" w:rsidRDefault="00C81D5B" w:rsidP="001743C4">
      <w:r w:rsidRPr="001743C4">
        <w:t xml:space="preserve">В) Автомобиль </w:t>
      </w:r>
    </w:p>
    <w:p w14:paraId="12140F82" w14:textId="77777777" w:rsidR="00C81D5B" w:rsidRPr="001743C4" w:rsidRDefault="00C81D5B" w:rsidP="001743C4">
      <w:r w:rsidRPr="001743C4">
        <w:t xml:space="preserve">Г) Здоровье </w:t>
      </w:r>
    </w:p>
    <w:p w14:paraId="26A3B689" w14:textId="77777777" w:rsidR="00C81D5B" w:rsidRPr="001743C4" w:rsidRDefault="00C81D5B" w:rsidP="001743C4">
      <w:r w:rsidRPr="001743C4">
        <w:t xml:space="preserve">Д) Складское помещение </w:t>
      </w:r>
    </w:p>
    <w:p w14:paraId="719E641B" w14:textId="77777777" w:rsidR="00C81D5B" w:rsidRPr="001743C4" w:rsidRDefault="00C81D5B" w:rsidP="001743C4">
      <w:r w:rsidRPr="001743C4">
        <w:t>Е) Пакет акций фирмы</w:t>
      </w:r>
    </w:p>
    <w:p w14:paraId="647364CE" w14:textId="77777777" w:rsidR="00C81D5B" w:rsidRPr="001743C4" w:rsidRDefault="00C81D5B" w:rsidP="001743C4">
      <w:r w:rsidRPr="001743C4">
        <w:t xml:space="preserve">Ж) 50.000 рублей наличными </w:t>
      </w:r>
    </w:p>
    <w:p w14:paraId="39EF1C8F" w14:textId="77777777" w:rsidR="00C81D5B" w:rsidRPr="001743C4" w:rsidRDefault="00C81D5B" w:rsidP="001743C4">
      <w:r w:rsidRPr="001743C4">
        <w:t xml:space="preserve">З) </w:t>
      </w:r>
      <w:r w:rsidR="000403CB" w:rsidRPr="001743C4">
        <w:t>Тайна телефонных переговоров</w:t>
      </w:r>
      <w:r w:rsidRPr="001743C4">
        <w:t xml:space="preserve"> </w:t>
      </w:r>
    </w:p>
    <w:p w14:paraId="25277F1B" w14:textId="77777777" w:rsidR="00777A69" w:rsidRPr="001743C4" w:rsidRDefault="00777A69" w:rsidP="001743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81D5B" w:rsidRPr="001743C4" w14:paraId="3BE99D2A" w14:textId="77777777" w:rsidTr="0059052A">
        <w:tc>
          <w:tcPr>
            <w:tcW w:w="4672" w:type="dxa"/>
            <w:shd w:val="clear" w:color="auto" w:fill="auto"/>
          </w:tcPr>
          <w:p w14:paraId="7743EA86" w14:textId="77777777" w:rsidR="00C81D5B" w:rsidRPr="001743C4" w:rsidRDefault="00C81D5B" w:rsidP="001743C4">
            <w:pPr>
              <w:jc w:val="center"/>
              <w:rPr>
                <w:b/>
              </w:rPr>
            </w:pPr>
            <w:r w:rsidRPr="001743C4">
              <w:rPr>
                <w:b/>
              </w:rPr>
              <w:t>Материальные (имущественные)</w:t>
            </w:r>
          </w:p>
        </w:tc>
        <w:tc>
          <w:tcPr>
            <w:tcW w:w="4673" w:type="dxa"/>
            <w:shd w:val="clear" w:color="auto" w:fill="auto"/>
          </w:tcPr>
          <w:p w14:paraId="03890DF8" w14:textId="77777777" w:rsidR="00C81D5B" w:rsidRPr="001743C4" w:rsidRDefault="00C81D5B" w:rsidP="001743C4">
            <w:pPr>
              <w:jc w:val="center"/>
              <w:rPr>
                <w:b/>
              </w:rPr>
            </w:pPr>
            <w:r w:rsidRPr="001743C4">
              <w:rPr>
                <w:b/>
              </w:rPr>
              <w:t>Нематериальные (неимущественные)</w:t>
            </w:r>
          </w:p>
        </w:tc>
      </w:tr>
      <w:tr w:rsidR="00C81D5B" w:rsidRPr="001743C4" w14:paraId="1827025E" w14:textId="77777777" w:rsidTr="0059052A">
        <w:tc>
          <w:tcPr>
            <w:tcW w:w="4672" w:type="dxa"/>
            <w:shd w:val="clear" w:color="auto" w:fill="auto"/>
          </w:tcPr>
          <w:p w14:paraId="0C3F2555" w14:textId="77777777" w:rsidR="00C81D5B" w:rsidRPr="001743C4" w:rsidRDefault="00C81D5B" w:rsidP="001743C4"/>
          <w:p w14:paraId="6D87F5E2" w14:textId="77777777" w:rsidR="00777A69" w:rsidRPr="001743C4" w:rsidRDefault="00777A69" w:rsidP="001743C4"/>
        </w:tc>
        <w:tc>
          <w:tcPr>
            <w:tcW w:w="4673" w:type="dxa"/>
            <w:shd w:val="clear" w:color="auto" w:fill="auto"/>
          </w:tcPr>
          <w:p w14:paraId="13F0CE4C" w14:textId="77777777" w:rsidR="00C81D5B" w:rsidRPr="001743C4" w:rsidRDefault="00C81D5B" w:rsidP="001743C4"/>
        </w:tc>
      </w:tr>
    </w:tbl>
    <w:p w14:paraId="2B9291F0" w14:textId="77777777" w:rsidR="00C81D5B" w:rsidRPr="001743C4" w:rsidRDefault="00C81D5B" w:rsidP="001743C4">
      <w:pPr>
        <w:rPr>
          <w:b/>
        </w:rPr>
      </w:pPr>
      <w:r w:rsidRPr="001743C4">
        <w:rPr>
          <w:b/>
        </w:rPr>
        <w:t>Максимум за задание – 8 баллов.</w:t>
      </w:r>
    </w:p>
    <w:p w14:paraId="30F56A19" w14:textId="77777777" w:rsidR="00C81D5B" w:rsidRPr="001743C4" w:rsidRDefault="00C81D5B" w:rsidP="001743C4">
      <w:pPr>
        <w:jc w:val="both"/>
        <w:rPr>
          <w:bCs/>
          <w:lang w:eastAsia="ru-RU"/>
        </w:rPr>
      </w:pPr>
    </w:p>
    <w:p w14:paraId="51F4069D" w14:textId="77777777" w:rsidR="00777A69" w:rsidRPr="001743C4" w:rsidRDefault="00777A69" w:rsidP="001743C4">
      <w:pPr>
        <w:jc w:val="both"/>
        <w:rPr>
          <w:bCs/>
          <w:lang w:eastAsia="ru-RU"/>
        </w:rPr>
      </w:pPr>
    </w:p>
    <w:p w14:paraId="19AEA475" w14:textId="77777777" w:rsidR="000403CB" w:rsidRPr="001743C4" w:rsidRDefault="000403CB" w:rsidP="001743C4">
      <w:pPr>
        <w:jc w:val="both"/>
        <w:rPr>
          <w:bCs/>
          <w:lang w:eastAsia="ru-RU"/>
        </w:rPr>
      </w:pPr>
      <w:r w:rsidRPr="001743C4">
        <w:rPr>
          <w:b/>
          <w:bCs/>
          <w:lang w:eastAsia="ru-RU"/>
        </w:rPr>
        <w:lastRenderedPageBreak/>
        <w:t>4.</w:t>
      </w:r>
      <w:r w:rsidRPr="001743C4">
        <w:rPr>
          <w:bCs/>
          <w:lang w:eastAsia="ru-RU"/>
        </w:rPr>
        <w:t xml:space="preserve"> </w:t>
      </w:r>
      <w:r w:rsidRPr="001743C4">
        <w:rPr>
          <w:b/>
          <w:bCs/>
          <w:lang w:eastAsia="ru-RU"/>
        </w:rPr>
        <w:t>Решите задачу.</w:t>
      </w:r>
      <w:r w:rsidRPr="001743C4">
        <w:rPr>
          <w:bCs/>
          <w:lang w:eastAsia="ru-RU"/>
        </w:rPr>
        <w:t xml:space="preserve"> </w:t>
      </w:r>
    </w:p>
    <w:p w14:paraId="5BE7D3CD" w14:textId="77777777" w:rsidR="000403CB" w:rsidRPr="001743C4" w:rsidRDefault="000403CB" w:rsidP="001743C4">
      <w:pPr>
        <w:jc w:val="both"/>
        <w:rPr>
          <w:bCs/>
          <w:lang w:eastAsia="ru-RU"/>
        </w:rPr>
      </w:pPr>
      <w:r w:rsidRPr="001743C4">
        <w:rPr>
          <w:bCs/>
          <w:lang w:eastAsia="ru-RU"/>
        </w:rPr>
        <w:t>Музыкальная группа стала очень популярна, поэтому решила продавать одежду с собственной символикой. Продажи были успешны. Взаимосвязь каких сфер общественной жизни иллюстрирует задача? Поясните выбор каждой сферы общественной жизни.</w:t>
      </w:r>
    </w:p>
    <w:p w14:paraId="67B53B42" w14:textId="77777777" w:rsidR="000403CB" w:rsidRPr="001743C4" w:rsidRDefault="000403CB" w:rsidP="001743C4">
      <w:pPr>
        <w:jc w:val="both"/>
        <w:rPr>
          <w:b/>
          <w:bCs/>
          <w:lang w:eastAsia="ru-RU"/>
        </w:rPr>
      </w:pPr>
      <w:r w:rsidRPr="001743C4">
        <w:rPr>
          <w:b/>
          <w:bCs/>
          <w:lang w:eastAsia="ru-RU"/>
        </w:rPr>
        <w:t xml:space="preserve">Максимум за задание – 6 баллов. </w:t>
      </w:r>
    </w:p>
    <w:p w14:paraId="2EAF4060" w14:textId="77777777" w:rsidR="000403CB" w:rsidRPr="001743C4" w:rsidRDefault="000403CB" w:rsidP="001743C4">
      <w:pPr>
        <w:jc w:val="both"/>
        <w:rPr>
          <w:bCs/>
          <w:lang w:eastAsia="ru-RU"/>
        </w:rPr>
      </w:pPr>
    </w:p>
    <w:p w14:paraId="14455DD9" w14:textId="77777777" w:rsidR="00E93E37" w:rsidRPr="001743C4" w:rsidRDefault="000403CB" w:rsidP="001743C4">
      <w:pPr>
        <w:jc w:val="both"/>
        <w:rPr>
          <w:bCs/>
          <w:lang w:eastAsia="ru-RU"/>
        </w:rPr>
      </w:pPr>
      <w:r w:rsidRPr="001743C4">
        <w:rPr>
          <w:b/>
          <w:bCs/>
          <w:lang w:eastAsia="ru-RU"/>
        </w:rPr>
        <w:t>5</w:t>
      </w:r>
      <w:r w:rsidR="00777A69" w:rsidRPr="001743C4">
        <w:rPr>
          <w:b/>
          <w:bCs/>
          <w:lang w:eastAsia="ru-RU"/>
        </w:rPr>
        <w:t xml:space="preserve">. </w:t>
      </w:r>
      <w:r w:rsidRPr="001743C4">
        <w:rPr>
          <w:b/>
          <w:bCs/>
          <w:lang w:eastAsia="ru-RU"/>
        </w:rPr>
        <w:t>Соотнесите приведённые ситуации и варианты поведения в конфликте его участника, выделенного полужирным курсивом.</w:t>
      </w:r>
      <w:r w:rsidRPr="001743C4">
        <w:rPr>
          <w:bCs/>
          <w:lang w:eastAsia="ru-RU"/>
        </w:rPr>
        <w:t xml:space="preserve"> </w:t>
      </w:r>
    </w:p>
    <w:p w14:paraId="442DFF6F" w14:textId="77777777" w:rsidR="00FA35C7" w:rsidRPr="001743C4" w:rsidRDefault="00FA35C7" w:rsidP="001743C4">
      <w:pPr>
        <w:jc w:val="both"/>
        <w:rPr>
          <w:bCs/>
          <w:lang w:eastAsia="ru-RU"/>
        </w:rPr>
      </w:pPr>
    </w:p>
    <w:p w14:paraId="33AD289B" w14:textId="77777777" w:rsidR="000403CB" w:rsidRPr="001743C4" w:rsidRDefault="000403CB" w:rsidP="001743C4">
      <w:pPr>
        <w:jc w:val="both"/>
      </w:pPr>
      <w:r w:rsidRPr="001743C4">
        <w:t xml:space="preserve">А) Алексей купил смартфон, о котором давно мечтал, но в нём оказался неисправен разговорный динамик. </w:t>
      </w:r>
      <w:r w:rsidRPr="001743C4">
        <w:rPr>
          <w:b/>
          <w:i/>
        </w:rPr>
        <w:t>Руководство магазина</w:t>
      </w:r>
      <w:r w:rsidRPr="001743C4">
        <w:t xml:space="preserve"> распорядилось принять обратно смартфон и вернуть деньги Алексею. </w:t>
      </w:r>
    </w:p>
    <w:p w14:paraId="14FB8FA3" w14:textId="77777777" w:rsidR="00FA35C7" w:rsidRPr="001743C4" w:rsidRDefault="00FA35C7" w:rsidP="001743C4">
      <w:pPr>
        <w:jc w:val="both"/>
      </w:pPr>
    </w:p>
    <w:p w14:paraId="11C22514" w14:textId="77777777" w:rsidR="000403CB" w:rsidRPr="001743C4" w:rsidRDefault="000403CB" w:rsidP="001743C4">
      <w:pPr>
        <w:jc w:val="both"/>
      </w:pPr>
      <w:r w:rsidRPr="001743C4">
        <w:t xml:space="preserve">Б) Алексей купил смартфон, о котором давно мечтал, но в нём оказался неисправен разговорный динамик. Он обратился в магазин с требованием отмены сделки купли-продажи. Сотрудники магазина смартфон приняли, но деньги в установленный законом срок не отдали. На регулярные обращения Алексея </w:t>
      </w:r>
      <w:r w:rsidRPr="001743C4">
        <w:rPr>
          <w:b/>
          <w:i/>
        </w:rPr>
        <w:t>сотрудники магазина</w:t>
      </w:r>
      <w:r w:rsidRPr="001743C4">
        <w:t xml:space="preserve"> отвечали уклончиво. </w:t>
      </w:r>
    </w:p>
    <w:p w14:paraId="601520F8" w14:textId="77777777" w:rsidR="00FA35C7" w:rsidRPr="001743C4" w:rsidRDefault="00FA35C7" w:rsidP="001743C4">
      <w:pPr>
        <w:jc w:val="both"/>
      </w:pPr>
    </w:p>
    <w:p w14:paraId="259EA67B" w14:textId="77777777" w:rsidR="000403CB" w:rsidRPr="001743C4" w:rsidRDefault="000403CB" w:rsidP="001743C4">
      <w:pPr>
        <w:jc w:val="both"/>
      </w:pPr>
      <w:r w:rsidRPr="001743C4">
        <w:t xml:space="preserve">В) Алексей купил смартфон, о котором давно мечтал, но в нём оказался неисправен разговорный динамик. Молодой человек обратился в магазин с требованием отмены сделки купли-продажи, сотрудники магазина отказались выполнять это требование. После того как Алексей обратился в суд, юрист компании предложила вернуть деньги за телефон и выплатить часть требуемой Алексеем суммы за доставленные неудобства. </w:t>
      </w:r>
      <w:r w:rsidRPr="001743C4">
        <w:rPr>
          <w:b/>
          <w:i/>
        </w:rPr>
        <w:t xml:space="preserve">Алексей </w:t>
      </w:r>
      <w:r w:rsidRPr="001743C4">
        <w:t xml:space="preserve">согласился на данное предложение и отозвал свой иск из суда. </w:t>
      </w:r>
    </w:p>
    <w:p w14:paraId="52659519" w14:textId="77777777" w:rsidR="00FA35C7" w:rsidRPr="001743C4" w:rsidRDefault="00FA35C7" w:rsidP="001743C4">
      <w:pPr>
        <w:jc w:val="both"/>
      </w:pPr>
    </w:p>
    <w:p w14:paraId="1E15C6D0" w14:textId="77777777" w:rsidR="000403CB" w:rsidRPr="001743C4" w:rsidRDefault="000403CB" w:rsidP="001743C4">
      <w:pPr>
        <w:jc w:val="both"/>
      </w:pPr>
      <w:r w:rsidRPr="001743C4">
        <w:t xml:space="preserve">Г) </w:t>
      </w:r>
      <w:r w:rsidRPr="001743C4">
        <w:rPr>
          <w:b/>
          <w:i/>
        </w:rPr>
        <w:t xml:space="preserve">Алексей </w:t>
      </w:r>
      <w:r w:rsidRPr="001743C4">
        <w:t xml:space="preserve">купил смартфон, о котором давно мечтал, но в нём оказался неисправен разговорный динамик. Молодой человек обратился в магазин с требованием отмены сделки купли-продажи, сотрудники магазина отказались выполнять это требование, и Алексей был вынужден приобрести себе ещё один смартфон вместо неработающего. </w:t>
      </w:r>
    </w:p>
    <w:p w14:paraId="4478CE2A" w14:textId="77777777" w:rsidR="00FA35C7" w:rsidRPr="001743C4" w:rsidRDefault="00FA35C7" w:rsidP="001743C4">
      <w:pPr>
        <w:jc w:val="both"/>
      </w:pPr>
    </w:p>
    <w:p w14:paraId="6989E85D" w14:textId="77777777" w:rsidR="000403CB" w:rsidRPr="001743C4" w:rsidRDefault="000403CB" w:rsidP="001743C4">
      <w:pPr>
        <w:jc w:val="both"/>
      </w:pPr>
      <w:r w:rsidRPr="001743C4">
        <w:t xml:space="preserve">Д) </w:t>
      </w:r>
      <w:r w:rsidRPr="001743C4">
        <w:rPr>
          <w:b/>
          <w:i/>
        </w:rPr>
        <w:t>Люба</w:t>
      </w:r>
      <w:r w:rsidRPr="001743C4">
        <w:t xml:space="preserve"> хотела стать филологом, но её родители настаивали на профессии инженера. Девочка стала уходить от разговоров на эту тему, замкнулась в себе и практически перестала общаться с родителями.</w:t>
      </w:r>
    </w:p>
    <w:p w14:paraId="6AA42015" w14:textId="77777777" w:rsidR="00FA35C7" w:rsidRPr="001743C4" w:rsidRDefault="00FA35C7" w:rsidP="001743C4">
      <w:pPr>
        <w:jc w:val="both"/>
      </w:pPr>
    </w:p>
    <w:p w14:paraId="356FBFD7" w14:textId="77777777" w:rsidR="000403CB" w:rsidRPr="001743C4" w:rsidRDefault="000403CB" w:rsidP="001743C4">
      <w:pPr>
        <w:jc w:val="both"/>
      </w:pPr>
      <w:r w:rsidRPr="001743C4">
        <w:t xml:space="preserve">Е) </w:t>
      </w:r>
      <w:r w:rsidRPr="001743C4">
        <w:rPr>
          <w:b/>
          <w:i/>
        </w:rPr>
        <w:t>Люба</w:t>
      </w:r>
      <w:r w:rsidRPr="001743C4">
        <w:t xml:space="preserve"> хотела стать филологом, но её родители настаивали на профессии инженера. После окончания школы Люба подала документы в технический вуз и училась через силу. </w:t>
      </w:r>
    </w:p>
    <w:p w14:paraId="1B1F5866" w14:textId="77777777" w:rsidR="00FA35C7" w:rsidRPr="001743C4" w:rsidRDefault="00FA35C7" w:rsidP="001743C4">
      <w:pPr>
        <w:jc w:val="both"/>
      </w:pPr>
    </w:p>
    <w:p w14:paraId="1C8F0ADD" w14:textId="77777777" w:rsidR="000403CB" w:rsidRPr="001743C4" w:rsidRDefault="000403CB" w:rsidP="001743C4">
      <w:pPr>
        <w:jc w:val="both"/>
      </w:pPr>
      <w:r w:rsidRPr="001743C4">
        <w:t xml:space="preserve">Ж) Люба хотела стать филологом, но её родители настаивали на профессии инженера. Родители девочки обратились к психологу, который предложил рассмотреть интересы и позиции каждой из сторон. И Люба, и родители хотят для неё благополучия, успеха и счастья. Филология нравится девочке, но заработать на ней сложно. Инженер более уверенно чувствует себя на современном рынке труда, но нелюбимая работа делает человека несчастным. С учётом этих обстоятельств </w:t>
      </w:r>
      <w:r w:rsidRPr="001743C4">
        <w:rPr>
          <w:b/>
          <w:i/>
        </w:rPr>
        <w:t>родители</w:t>
      </w:r>
      <w:r w:rsidRPr="001743C4">
        <w:t xml:space="preserve"> решили оказать поддержку дочери, помочь поступить в гуманитарный вуз, оказать содействие в получении хорошей работы, что в результате привело бы к истинному благополучию ребёнка, что обе стороны изначально и хотели.</w:t>
      </w:r>
    </w:p>
    <w:p w14:paraId="36A0708A" w14:textId="77777777" w:rsidR="00FA35C7" w:rsidRPr="001743C4" w:rsidRDefault="00FA35C7" w:rsidP="001743C4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403CB" w:rsidRPr="001743C4" w14:paraId="4D47178E" w14:textId="77777777" w:rsidTr="000403CB">
        <w:tc>
          <w:tcPr>
            <w:tcW w:w="2336" w:type="dxa"/>
          </w:tcPr>
          <w:p w14:paraId="440A3713" w14:textId="77777777" w:rsidR="000403CB" w:rsidRPr="001743C4" w:rsidRDefault="000403CB" w:rsidP="001743C4">
            <w:pPr>
              <w:jc w:val="center"/>
              <w:rPr>
                <w:b/>
              </w:rPr>
            </w:pPr>
            <w:r w:rsidRPr="001743C4">
              <w:rPr>
                <w:b/>
              </w:rPr>
              <w:t>Сотрудничество</w:t>
            </w:r>
          </w:p>
        </w:tc>
        <w:tc>
          <w:tcPr>
            <w:tcW w:w="2336" w:type="dxa"/>
          </w:tcPr>
          <w:p w14:paraId="56EF9EAE" w14:textId="77777777" w:rsidR="000403CB" w:rsidRPr="001743C4" w:rsidRDefault="000403CB" w:rsidP="001743C4">
            <w:pPr>
              <w:jc w:val="center"/>
              <w:rPr>
                <w:b/>
              </w:rPr>
            </w:pPr>
            <w:r w:rsidRPr="001743C4">
              <w:rPr>
                <w:b/>
              </w:rPr>
              <w:t>Компромисс</w:t>
            </w:r>
          </w:p>
        </w:tc>
        <w:tc>
          <w:tcPr>
            <w:tcW w:w="2336" w:type="dxa"/>
          </w:tcPr>
          <w:p w14:paraId="41A75DB1" w14:textId="77777777" w:rsidR="000403CB" w:rsidRPr="001743C4" w:rsidRDefault="000403CB" w:rsidP="001743C4">
            <w:pPr>
              <w:jc w:val="center"/>
              <w:rPr>
                <w:b/>
              </w:rPr>
            </w:pPr>
            <w:r w:rsidRPr="001743C4">
              <w:rPr>
                <w:b/>
              </w:rPr>
              <w:t>Приспособление</w:t>
            </w:r>
          </w:p>
        </w:tc>
        <w:tc>
          <w:tcPr>
            <w:tcW w:w="2337" w:type="dxa"/>
          </w:tcPr>
          <w:p w14:paraId="4CC21908" w14:textId="77777777" w:rsidR="000403CB" w:rsidRPr="001743C4" w:rsidRDefault="000403CB" w:rsidP="001743C4">
            <w:pPr>
              <w:jc w:val="center"/>
              <w:rPr>
                <w:b/>
              </w:rPr>
            </w:pPr>
            <w:r w:rsidRPr="001743C4">
              <w:rPr>
                <w:b/>
              </w:rPr>
              <w:t>Избегание</w:t>
            </w:r>
          </w:p>
        </w:tc>
      </w:tr>
      <w:tr w:rsidR="000403CB" w:rsidRPr="001743C4" w14:paraId="5C684EC3" w14:textId="77777777" w:rsidTr="000403CB">
        <w:tc>
          <w:tcPr>
            <w:tcW w:w="2336" w:type="dxa"/>
          </w:tcPr>
          <w:p w14:paraId="3B5F7FA6" w14:textId="77777777" w:rsidR="000403CB" w:rsidRPr="001743C4" w:rsidRDefault="000403CB" w:rsidP="001743C4">
            <w:pPr>
              <w:jc w:val="both"/>
            </w:pPr>
          </w:p>
          <w:p w14:paraId="59B0CDB5" w14:textId="77777777" w:rsidR="00FA35C7" w:rsidRPr="001743C4" w:rsidRDefault="00FA35C7" w:rsidP="001743C4">
            <w:pPr>
              <w:jc w:val="both"/>
            </w:pPr>
          </w:p>
        </w:tc>
        <w:tc>
          <w:tcPr>
            <w:tcW w:w="2336" w:type="dxa"/>
          </w:tcPr>
          <w:p w14:paraId="6ED080C0" w14:textId="77777777" w:rsidR="000403CB" w:rsidRPr="001743C4" w:rsidRDefault="000403CB" w:rsidP="001743C4">
            <w:pPr>
              <w:jc w:val="both"/>
            </w:pPr>
          </w:p>
        </w:tc>
        <w:tc>
          <w:tcPr>
            <w:tcW w:w="2336" w:type="dxa"/>
          </w:tcPr>
          <w:p w14:paraId="4FE84A73" w14:textId="77777777" w:rsidR="000403CB" w:rsidRPr="001743C4" w:rsidRDefault="000403CB" w:rsidP="001743C4">
            <w:pPr>
              <w:jc w:val="both"/>
            </w:pPr>
          </w:p>
        </w:tc>
        <w:tc>
          <w:tcPr>
            <w:tcW w:w="2337" w:type="dxa"/>
          </w:tcPr>
          <w:p w14:paraId="1D7CEBA1" w14:textId="77777777" w:rsidR="000403CB" w:rsidRPr="001743C4" w:rsidRDefault="000403CB" w:rsidP="001743C4">
            <w:pPr>
              <w:jc w:val="both"/>
            </w:pPr>
          </w:p>
        </w:tc>
      </w:tr>
    </w:tbl>
    <w:p w14:paraId="28A26F6D" w14:textId="77777777" w:rsidR="00777A69" w:rsidRPr="001743C4" w:rsidRDefault="00777A69" w:rsidP="001743C4">
      <w:pPr>
        <w:jc w:val="both"/>
        <w:rPr>
          <w:b/>
        </w:rPr>
      </w:pPr>
      <w:r w:rsidRPr="001743C4">
        <w:rPr>
          <w:b/>
        </w:rPr>
        <w:t>М</w:t>
      </w:r>
      <w:r w:rsidR="000403CB" w:rsidRPr="001743C4">
        <w:rPr>
          <w:b/>
        </w:rPr>
        <w:t>аксимум за задание –</w:t>
      </w:r>
      <w:r w:rsidR="00084E1F" w:rsidRPr="001743C4">
        <w:rPr>
          <w:b/>
        </w:rPr>
        <w:t xml:space="preserve"> 7</w:t>
      </w:r>
      <w:r w:rsidR="000403CB" w:rsidRPr="001743C4">
        <w:rPr>
          <w:b/>
        </w:rPr>
        <w:t xml:space="preserve"> баллов. </w:t>
      </w:r>
    </w:p>
    <w:p w14:paraId="7A99613D" w14:textId="77777777" w:rsidR="00AD782B" w:rsidRPr="001743C4" w:rsidRDefault="000403CB" w:rsidP="001743C4">
      <w:pPr>
        <w:jc w:val="both"/>
        <w:rPr>
          <w:b/>
        </w:rPr>
      </w:pPr>
      <w:r w:rsidRPr="001743C4">
        <w:rPr>
          <w:b/>
        </w:rPr>
        <w:lastRenderedPageBreak/>
        <w:t>6.</w:t>
      </w:r>
      <w:r w:rsidRPr="001743C4">
        <w:t xml:space="preserve"> </w:t>
      </w:r>
      <w:r w:rsidR="00AD782B" w:rsidRPr="001743C4">
        <w:rPr>
          <w:b/>
        </w:rPr>
        <w:t>Решите логическую задачу.</w:t>
      </w:r>
      <w:r w:rsidR="00AD782B" w:rsidRPr="001743C4">
        <w:t xml:space="preserve"> </w:t>
      </w:r>
    </w:p>
    <w:p w14:paraId="69346DA6" w14:textId="77777777" w:rsidR="00AD782B" w:rsidRPr="001743C4" w:rsidRDefault="00AD782B" w:rsidP="001743C4">
      <w:pPr>
        <w:jc w:val="both"/>
      </w:pPr>
      <w:r w:rsidRPr="001743C4">
        <w:t xml:space="preserve">Один из самых известных героев рассказов Конан Дойла Шерлок Холмс использовал среди прочих два логических метода в раскрытии преступлений: дедукцию (когда строил рассуждения от общего к частному) и индукцию (когда строил рассуждения от частного к общему). Вам предлагается продолжить дело великого сыщика. </w:t>
      </w:r>
    </w:p>
    <w:p w14:paraId="1B5F6953" w14:textId="77777777" w:rsidR="00AD782B" w:rsidRPr="001743C4" w:rsidRDefault="00FD4777" w:rsidP="001743C4">
      <w:pPr>
        <w:jc w:val="both"/>
      </w:pPr>
      <w:r w:rsidRPr="001743C4">
        <w:rPr>
          <w:b/>
          <w:i/>
        </w:rPr>
        <w:t>Обведите буквы</w:t>
      </w:r>
      <w:r w:rsidR="00AD782B" w:rsidRPr="001743C4">
        <w:rPr>
          <w:b/>
          <w:i/>
        </w:rPr>
        <w:t>, под которыми указаны выводы, сле</w:t>
      </w:r>
      <w:r w:rsidRPr="001743C4">
        <w:rPr>
          <w:b/>
          <w:i/>
        </w:rPr>
        <w:t>дующие из следующих</w:t>
      </w:r>
      <w:r w:rsidR="00AD782B" w:rsidRPr="001743C4">
        <w:rPr>
          <w:b/>
          <w:i/>
        </w:rPr>
        <w:t xml:space="preserve"> суждений:</w:t>
      </w:r>
      <w:r w:rsidR="00AD782B" w:rsidRPr="001743C4">
        <w:t xml:space="preserve"> </w:t>
      </w:r>
      <w:r w:rsidRPr="001743C4">
        <w:t>все транспортные средства</w:t>
      </w:r>
      <w:r w:rsidR="00AD782B" w:rsidRPr="001743C4">
        <w:t xml:space="preserve"> могут двигаться; все трамваи — это транспортные средства. </w:t>
      </w:r>
    </w:p>
    <w:p w14:paraId="36585DD5" w14:textId="77777777" w:rsidR="00FD4777" w:rsidRPr="001743C4" w:rsidRDefault="00FD4777" w:rsidP="001743C4">
      <w:pPr>
        <w:jc w:val="both"/>
        <w:rPr>
          <w:b/>
          <w:i/>
        </w:rPr>
      </w:pPr>
      <w:r w:rsidRPr="001743C4">
        <w:rPr>
          <w:b/>
          <w:i/>
        </w:rPr>
        <w:t xml:space="preserve">Варианты ответов: </w:t>
      </w:r>
    </w:p>
    <w:p w14:paraId="7714958F" w14:textId="77777777" w:rsidR="00FD4777" w:rsidRPr="001743C4" w:rsidRDefault="00084E1F" w:rsidP="001743C4">
      <w:pPr>
        <w:jc w:val="both"/>
      </w:pPr>
      <w:r w:rsidRPr="001743C4">
        <w:t>А)</w:t>
      </w:r>
      <w:r w:rsidR="00AD782B" w:rsidRPr="001743C4">
        <w:t xml:space="preserve"> Всякий трамвай – транспортное средство. </w:t>
      </w:r>
    </w:p>
    <w:p w14:paraId="6BBA7F57" w14:textId="77777777" w:rsidR="00FD4777" w:rsidRPr="001743C4" w:rsidRDefault="00084E1F" w:rsidP="001743C4">
      <w:pPr>
        <w:jc w:val="both"/>
      </w:pPr>
      <w:r w:rsidRPr="001743C4">
        <w:t>Б)</w:t>
      </w:r>
      <w:r w:rsidR="00AD782B" w:rsidRPr="001743C4">
        <w:t xml:space="preserve"> Не все транспортные средства – трамваи. </w:t>
      </w:r>
    </w:p>
    <w:p w14:paraId="6CB41820" w14:textId="77777777" w:rsidR="00FD4777" w:rsidRPr="001743C4" w:rsidRDefault="00084E1F" w:rsidP="001743C4">
      <w:pPr>
        <w:jc w:val="both"/>
      </w:pPr>
      <w:r w:rsidRPr="001743C4">
        <w:t>В)</w:t>
      </w:r>
      <w:r w:rsidR="00AD782B" w:rsidRPr="001743C4">
        <w:t xml:space="preserve"> Все трамваи могут двигаться. </w:t>
      </w:r>
    </w:p>
    <w:p w14:paraId="540E76A4" w14:textId="77777777" w:rsidR="00FD4777" w:rsidRPr="001743C4" w:rsidRDefault="00084E1F" w:rsidP="001743C4">
      <w:pPr>
        <w:jc w:val="both"/>
      </w:pPr>
      <w:r w:rsidRPr="001743C4">
        <w:t>Г)</w:t>
      </w:r>
      <w:r w:rsidR="00AD782B" w:rsidRPr="001743C4">
        <w:t xml:space="preserve"> Двигаться могут только транспортные средства. </w:t>
      </w:r>
    </w:p>
    <w:p w14:paraId="49EA4486" w14:textId="77777777" w:rsidR="00FD4777" w:rsidRPr="001743C4" w:rsidRDefault="00084E1F" w:rsidP="001743C4">
      <w:pPr>
        <w:jc w:val="both"/>
      </w:pPr>
      <w:r w:rsidRPr="001743C4">
        <w:t>Д)</w:t>
      </w:r>
      <w:r w:rsidR="00AD782B" w:rsidRPr="001743C4">
        <w:t xml:space="preserve"> Всякий трамвай может двигаться. </w:t>
      </w:r>
    </w:p>
    <w:p w14:paraId="3B53A571" w14:textId="77777777" w:rsidR="00FD4777" w:rsidRPr="001743C4" w:rsidRDefault="00084E1F" w:rsidP="001743C4">
      <w:pPr>
        <w:jc w:val="both"/>
      </w:pPr>
      <w:r w:rsidRPr="001743C4">
        <w:t>Е)</w:t>
      </w:r>
      <w:r w:rsidR="00AD782B" w:rsidRPr="001743C4">
        <w:t xml:space="preserve"> Все транспортные средства – трамваи. </w:t>
      </w:r>
    </w:p>
    <w:p w14:paraId="12FEB4F3" w14:textId="77777777" w:rsidR="000403CB" w:rsidRPr="001743C4" w:rsidRDefault="00084E1F" w:rsidP="001743C4">
      <w:pPr>
        <w:jc w:val="both"/>
      </w:pPr>
      <w:r w:rsidRPr="001743C4">
        <w:t>Ж)</w:t>
      </w:r>
      <w:r w:rsidR="00AD782B" w:rsidRPr="001743C4">
        <w:t xml:space="preserve"> Всякий трамвай может не двигаться.</w:t>
      </w:r>
    </w:p>
    <w:p w14:paraId="50707A09" w14:textId="77777777" w:rsidR="00FD4777" w:rsidRPr="001743C4" w:rsidRDefault="00FD4777" w:rsidP="001743C4">
      <w:pPr>
        <w:jc w:val="both"/>
      </w:pPr>
      <w:r w:rsidRPr="001743C4">
        <w:rPr>
          <w:b/>
        </w:rPr>
        <w:t>Максимум за задание – 4 балла.</w:t>
      </w:r>
      <w:r w:rsidRPr="001743C4">
        <w:t xml:space="preserve"> </w:t>
      </w:r>
    </w:p>
    <w:p w14:paraId="0606881C" w14:textId="77777777" w:rsidR="00FD4777" w:rsidRPr="001743C4" w:rsidRDefault="00FD4777" w:rsidP="001743C4">
      <w:pPr>
        <w:jc w:val="both"/>
        <w:rPr>
          <w:b/>
        </w:rPr>
      </w:pPr>
    </w:p>
    <w:p w14:paraId="43A04FAC" w14:textId="77777777" w:rsidR="00FD4777" w:rsidRPr="001743C4" w:rsidRDefault="00FD4777" w:rsidP="001743C4">
      <w:pPr>
        <w:jc w:val="both"/>
        <w:rPr>
          <w:b/>
        </w:rPr>
      </w:pPr>
      <w:r w:rsidRPr="001743C4">
        <w:rPr>
          <w:b/>
        </w:rPr>
        <w:t xml:space="preserve">7. Решите кроссворд. </w:t>
      </w:r>
    </w:p>
    <w:p w14:paraId="781D477B" w14:textId="77777777" w:rsidR="00B94961" w:rsidRPr="001743C4" w:rsidRDefault="00B94961" w:rsidP="001743C4">
      <w:pPr>
        <w:jc w:val="both"/>
        <w:rPr>
          <w:b/>
        </w:rPr>
      </w:pPr>
    </w:p>
    <w:p w14:paraId="164C3D43" w14:textId="77777777" w:rsidR="00FD4777" w:rsidRPr="001743C4" w:rsidRDefault="00FD4777" w:rsidP="001743C4">
      <w:pPr>
        <w:jc w:val="both"/>
        <w:rPr>
          <w:b/>
          <w:i/>
        </w:rPr>
      </w:pPr>
      <w:r w:rsidRPr="001743C4">
        <w:rPr>
          <w:b/>
          <w:i/>
        </w:rPr>
        <w:t xml:space="preserve">По горизонтали: </w:t>
      </w:r>
    </w:p>
    <w:p w14:paraId="05D6E552" w14:textId="77777777" w:rsidR="00FD4777" w:rsidRPr="001743C4" w:rsidRDefault="00FD4777" w:rsidP="001743C4">
      <w:pPr>
        <w:jc w:val="both"/>
      </w:pPr>
      <w:r w:rsidRPr="001743C4">
        <w:t>1. Всенародный опрос с целью принятия решения по важному государственному вопросу.</w:t>
      </w:r>
    </w:p>
    <w:p w14:paraId="20283430" w14:textId="77777777" w:rsidR="00FD4777" w:rsidRPr="001743C4" w:rsidRDefault="00FD4777" w:rsidP="001743C4">
      <w:pPr>
        <w:jc w:val="both"/>
      </w:pPr>
      <w:r w:rsidRPr="001743C4">
        <w:t xml:space="preserve">3. Индивидуальные особенности человека, определяющие его успешность. </w:t>
      </w:r>
    </w:p>
    <w:p w14:paraId="4166CE29" w14:textId="77777777" w:rsidR="00FD4777" w:rsidRPr="001743C4" w:rsidRDefault="00FD4777" w:rsidP="001743C4">
      <w:pPr>
        <w:jc w:val="both"/>
      </w:pPr>
      <w:r w:rsidRPr="001743C4">
        <w:t xml:space="preserve">5. Основной закон государства. </w:t>
      </w:r>
    </w:p>
    <w:p w14:paraId="1FFFC1A1" w14:textId="77777777" w:rsidR="00FD4777" w:rsidRPr="001743C4" w:rsidRDefault="00FD4777" w:rsidP="001743C4">
      <w:pPr>
        <w:jc w:val="both"/>
      </w:pPr>
      <w:r w:rsidRPr="001743C4">
        <w:t xml:space="preserve">7. </w:t>
      </w:r>
      <w:r w:rsidR="00E875D8" w:rsidRPr="001743C4">
        <w:t>Основная деятельность человека,</w:t>
      </w:r>
      <w:r w:rsidRPr="001743C4">
        <w:t xml:space="preserve"> направленная на создание какого-либо продукта или оказание услуги. </w:t>
      </w:r>
    </w:p>
    <w:p w14:paraId="31B402F3" w14:textId="77777777" w:rsidR="00FD4777" w:rsidRPr="001743C4" w:rsidRDefault="00FD4777" w:rsidP="001743C4">
      <w:pPr>
        <w:jc w:val="both"/>
      </w:pPr>
      <w:r w:rsidRPr="001743C4">
        <w:t xml:space="preserve">9. Основной вид деятельность для того, кто это читает. </w:t>
      </w:r>
    </w:p>
    <w:p w14:paraId="61E1E65D" w14:textId="77777777" w:rsidR="00B94961" w:rsidRPr="001743C4" w:rsidRDefault="00B94961" w:rsidP="001743C4">
      <w:pPr>
        <w:jc w:val="both"/>
      </w:pPr>
    </w:p>
    <w:p w14:paraId="324F5F91" w14:textId="77777777" w:rsidR="00B94961" w:rsidRPr="001743C4" w:rsidRDefault="00FD4777" w:rsidP="001743C4">
      <w:pPr>
        <w:jc w:val="both"/>
        <w:rPr>
          <w:b/>
          <w:i/>
        </w:rPr>
      </w:pPr>
      <w:r w:rsidRPr="001743C4">
        <w:rPr>
          <w:b/>
          <w:i/>
        </w:rPr>
        <w:t xml:space="preserve">По вертикали: </w:t>
      </w:r>
    </w:p>
    <w:p w14:paraId="2A121917" w14:textId="77777777" w:rsidR="00FD4777" w:rsidRPr="001743C4" w:rsidRDefault="00FD4777" w:rsidP="001743C4">
      <w:pPr>
        <w:jc w:val="both"/>
      </w:pPr>
      <w:r w:rsidRPr="001743C4">
        <w:t xml:space="preserve">2. Наука о ведении хозяйственной деятельности людьми. </w:t>
      </w:r>
    </w:p>
    <w:p w14:paraId="135951EA" w14:textId="77777777" w:rsidR="00FD4777" w:rsidRPr="001743C4" w:rsidRDefault="00FD4777" w:rsidP="001743C4">
      <w:pPr>
        <w:jc w:val="both"/>
      </w:pPr>
      <w:r w:rsidRPr="001743C4">
        <w:t xml:space="preserve">4.Оценка личности самой себя и своего места среди других людей. </w:t>
      </w:r>
    </w:p>
    <w:p w14:paraId="64A82737" w14:textId="77777777" w:rsidR="00FD4777" w:rsidRPr="001743C4" w:rsidRDefault="00FD4777" w:rsidP="001743C4">
      <w:pPr>
        <w:jc w:val="both"/>
      </w:pPr>
      <w:r w:rsidRPr="001743C4">
        <w:t>6. Одна из 89 территориальных единиц в составе Российской Федерации.</w:t>
      </w:r>
    </w:p>
    <w:p w14:paraId="21F56570" w14:textId="77777777" w:rsidR="00FD4777" w:rsidRPr="001743C4" w:rsidRDefault="00FD4777" w:rsidP="001743C4">
      <w:pPr>
        <w:jc w:val="both"/>
      </w:pPr>
      <w:r w:rsidRPr="001743C4">
        <w:t>8. Человек, не достигший совершеннолетия</w:t>
      </w:r>
      <w:r w:rsidR="00A030B9" w:rsidRPr="001743C4">
        <w:t>.</w:t>
      </w:r>
    </w:p>
    <w:p w14:paraId="5E414836" w14:textId="77777777" w:rsidR="00B94961" w:rsidRDefault="00B94961" w:rsidP="000403CB">
      <w:pPr>
        <w:jc w:val="both"/>
      </w:pPr>
    </w:p>
    <w:p w14:paraId="097C273F" w14:textId="77777777" w:rsidR="00FD4777" w:rsidRDefault="001743C4">
      <w:pPr>
        <w:jc w:val="both"/>
      </w:pPr>
      <w:r>
        <w:pict w14:anchorId="4FC5C8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43pt">
            <v:imagedata r:id="rId4" o:title="Безымянный"/>
          </v:shape>
        </w:pict>
      </w:r>
    </w:p>
    <w:p w14:paraId="7AFA5760" w14:textId="77777777" w:rsidR="00B94961" w:rsidRDefault="00B94961">
      <w:pPr>
        <w:jc w:val="both"/>
        <w:rPr>
          <w:b/>
        </w:rPr>
      </w:pPr>
    </w:p>
    <w:p w14:paraId="70F7069E" w14:textId="77777777" w:rsidR="00A030B9" w:rsidRPr="00A030B9" w:rsidRDefault="00A030B9">
      <w:pPr>
        <w:jc w:val="both"/>
        <w:rPr>
          <w:b/>
        </w:rPr>
      </w:pPr>
      <w:r w:rsidRPr="00A030B9">
        <w:rPr>
          <w:b/>
        </w:rPr>
        <w:t xml:space="preserve">Максимум за задание – 18 баллов (по 2 балла за каждое верно указанное слово). </w:t>
      </w:r>
    </w:p>
    <w:sectPr w:rsidR="00A030B9" w:rsidRPr="00A0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264"/>
    <w:rsid w:val="000403CB"/>
    <w:rsid w:val="00084E1F"/>
    <w:rsid w:val="001743C4"/>
    <w:rsid w:val="002E1A4D"/>
    <w:rsid w:val="006B1B16"/>
    <w:rsid w:val="00777A69"/>
    <w:rsid w:val="00810264"/>
    <w:rsid w:val="00A030B9"/>
    <w:rsid w:val="00AD782B"/>
    <w:rsid w:val="00B94961"/>
    <w:rsid w:val="00C81D5B"/>
    <w:rsid w:val="00CC4942"/>
    <w:rsid w:val="00DF4B3A"/>
    <w:rsid w:val="00E875D8"/>
    <w:rsid w:val="00E93E37"/>
    <w:rsid w:val="00FA35C7"/>
    <w:rsid w:val="00FD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40D2DE"/>
  <w15:chartTrackingRefBased/>
  <w15:docId w15:val="{A16B8A48-8C44-40AA-98AC-62CF5EFC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A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1A4D"/>
    <w:pPr>
      <w:suppressAutoHyphens w:val="0"/>
      <w:spacing w:before="100" w:beforeAutospacing="1" w:after="100" w:afterAutospacing="1"/>
    </w:pPr>
    <w:rPr>
      <w:lang w:eastAsia="ru-RU"/>
    </w:rPr>
  </w:style>
  <w:style w:type="table" w:styleId="a4">
    <w:name w:val="Table Grid"/>
    <w:basedOn w:val="a1"/>
    <w:uiPriority w:val="39"/>
    <w:rsid w:val="002E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Хамылов</dc:creator>
  <cp:keywords/>
  <dc:description/>
  <cp:lastModifiedBy>USER</cp:lastModifiedBy>
  <cp:revision>2</cp:revision>
  <dcterms:created xsi:type="dcterms:W3CDTF">2024-09-20T10:21:00Z</dcterms:created>
  <dcterms:modified xsi:type="dcterms:W3CDTF">2024-09-20T10:21:00Z</dcterms:modified>
</cp:coreProperties>
</file>